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0C9" w:rsidRDefault="00C93EBA">
      <w:r>
        <w:rPr>
          <w:rFonts w:ascii="Times New Roman" w:hAnsi="Times New Roman"/>
          <w:color w:val="000000"/>
          <w:spacing w:val="-12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color w:val="000000"/>
          <w:spacing w:val="-12"/>
          <w:sz w:val="28"/>
          <w:szCs w:val="28"/>
          <w:lang w:eastAsia="ru-RU"/>
        </w:rPr>
        <w:drawing>
          <wp:inline distT="0" distB="0" distL="0" distR="0">
            <wp:extent cx="10295907" cy="7315200"/>
            <wp:effectExtent l="0" t="0" r="0" b="0"/>
            <wp:docPr id="15" name="Рисунок 15" descr="D:\Паспорт  ДД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аспорт  ДД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2532" cy="731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0C9" w:rsidRDefault="00C93EBA">
      <w:r>
        <w:rPr>
          <w:noProof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4" o:spid="_x0000_s1129" type="#_x0000_t32" style="position:absolute;margin-left:207.15pt;margin-top:-.65pt;width:312pt;height:0;z-index:25158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"/>
        </w:pic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4075"/>
        <w:gridCol w:w="5663"/>
        <w:gridCol w:w="2717"/>
        <w:gridCol w:w="4112"/>
      </w:tblGrid>
      <w:tr w:rsidR="009E10C9" w:rsidRPr="00467D3F" w:rsidTr="0010552E">
        <w:tc>
          <w:tcPr>
            <w:tcW w:w="5000" w:type="pct"/>
            <w:gridSpan w:val="4"/>
          </w:tcPr>
          <w:p w:rsidR="009E10C9" w:rsidRPr="00467D3F" w:rsidRDefault="009E10C9" w:rsidP="00467D3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467D3F">
              <w:rPr>
                <w:rFonts w:ascii="Times New Roman" w:hAnsi="Times New Roman"/>
                <w:b/>
                <w:lang w:eastAsia="ru-RU"/>
              </w:rPr>
              <w:t>Условные обозначения:</w:t>
            </w:r>
          </w:p>
          <w:p w:rsidR="009E10C9" w:rsidRPr="00467D3F" w:rsidRDefault="009E10C9" w:rsidP="00467D3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E10C9" w:rsidRPr="00467D3F" w:rsidTr="0010552E">
        <w:tc>
          <w:tcPr>
            <w:tcW w:w="1230" w:type="pct"/>
          </w:tcPr>
          <w:p w:rsidR="009E10C9" w:rsidRPr="00467D3F" w:rsidRDefault="00C93EBA" w:rsidP="00467D3F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Прямая со стрелкой 121" o:spid="_x0000_s1135" type="#_x0000_t32" style="position:absolute;margin-left:4.2pt;margin-top:10.75pt;width:135pt;height:0;z-index:251662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">
                  <v:stroke endarrow="block"/>
                </v:shape>
              </w:pict>
            </w:r>
          </w:p>
          <w:p w:rsidR="009E10C9" w:rsidRPr="00467D3F" w:rsidRDefault="009E10C9" w:rsidP="00467D3F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9E10C9" w:rsidRPr="00467D3F" w:rsidRDefault="00C93EBA" w:rsidP="00467D3F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Прямая со стрелкой 120" o:spid="_x0000_s1136" type="#_x0000_t32" style="position:absolute;margin-left:4.2pt;margin-top:4.35pt;width:128.25pt;height:.75pt;flip:x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">
                  <v:stroke endarrow="block"/>
                </v:shape>
              </w:pict>
            </w:r>
          </w:p>
        </w:tc>
        <w:tc>
          <w:tcPr>
            <w:tcW w:w="1709" w:type="pct"/>
          </w:tcPr>
          <w:p w:rsidR="009E10C9" w:rsidRPr="00467D3F" w:rsidRDefault="009E10C9" w:rsidP="00467D3F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467D3F">
              <w:rPr>
                <w:rFonts w:ascii="Times New Roman" w:hAnsi="Times New Roman"/>
                <w:sz w:val="24"/>
                <w:szCs w:val="24"/>
                <w:lang w:eastAsia="ru-RU"/>
              </w:rPr>
              <w:t>направление движения транспортного потока</w:t>
            </w:r>
          </w:p>
        </w:tc>
        <w:tc>
          <w:tcPr>
            <w:tcW w:w="820" w:type="pct"/>
          </w:tcPr>
          <w:p w:rsidR="009E10C9" w:rsidRPr="00467D3F" w:rsidRDefault="007F3B55" w:rsidP="007F3B55">
            <w:pPr>
              <w:spacing w:after="0" w:line="240" w:lineRule="auto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 xml:space="preserve">      </w:t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EDDBC76" wp14:editId="4B93FE97">
                  <wp:extent cx="407670" cy="307975"/>
                  <wp:effectExtent l="0" t="0" r="0" b="0"/>
                  <wp:docPr id="3" name="Рисунок 3" descr="Описание: voskl_zn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 descr="Описание: voskl_zn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10C9" w:rsidRPr="00467D3F" w:rsidRDefault="009E10C9" w:rsidP="00467D3F">
            <w:pPr>
              <w:spacing w:after="0" w:line="240" w:lineRule="auto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240" w:type="pct"/>
          </w:tcPr>
          <w:p w:rsidR="009E10C9" w:rsidRPr="00467D3F" w:rsidRDefault="009E10C9" w:rsidP="00467D3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7D3F">
              <w:rPr>
                <w:rFonts w:ascii="Times New Roman" w:hAnsi="Times New Roman"/>
                <w:sz w:val="24"/>
                <w:szCs w:val="24"/>
                <w:lang w:eastAsia="ru-RU"/>
              </w:rPr>
              <w:t>опасный участок дороги</w:t>
            </w:r>
          </w:p>
        </w:tc>
      </w:tr>
      <w:tr w:rsidR="009E10C9" w:rsidRPr="00467D3F" w:rsidTr="0010552E">
        <w:tc>
          <w:tcPr>
            <w:tcW w:w="1230" w:type="pct"/>
          </w:tcPr>
          <w:p w:rsidR="009E10C9" w:rsidRPr="00467D3F" w:rsidRDefault="00C93EBA" w:rsidP="00467D3F">
            <w:pPr>
              <w:spacing w:after="0" w:line="240" w:lineRule="auto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Прямая со стрелкой 119" o:spid="_x0000_s1137" type="#_x0000_t32" style="position:absolute;margin-left:76.95pt;margin-top:9.9pt;width:32.25pt;height:0;z-index:251665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shape id="Прямая со стрелкой 118" o:spid="_x0000_s1138" type="#_x0000_t32" style="position:absolute;margin-left:11.7pt;margin-top:9.9pt;width:41.25pt;height:0;z-index:251664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">
                  <v:stroke endarrow="block"/>
                </v:shape>
              </w:pict>
            </w:r>
          </w:p>
        </w:tc>
        <w:tc>
          <w:tcPr>
            <w:tcW w:w="1709" w:type="pct"/>
          </w:tcPr>
          <w:p w:rsidR="009E10C9" w:rsidRPr="00467D3F" w:rsidRDefault="009E10C9" w:rsidP="00467D3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7D3F">
              <w:rPr>
                <w:rFonts w:ascii="Times New Roman" w:hAnsi="Times New Roman"/>
                <w:sz w:val="24"/>
                <w:szCs w:val="24"/>
                <w:lang w:eastAsia="ru-RU"/>
              </w:rPr>
              <w:t>направление движения детей в ОУ</w:t>
            </w:r>
          </w:p>
          <w:p w:rsidR="009E10C9" w:rsidRPr="00467D3F" w:rsidRDefault="009E10C9" w:rsidP="00467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0" w:type="pct"/>
          </w:tcPr>
          <w:p w:rsidR="009E10C9" w:rsidRPr="00467D3F" w:rsidRDefault="00C93EBA" w:rsidP="00467D3F">
            <w:pPr>
              <w:spacing w:after="0" w:line="240" w:lineRule="auto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39" type="#_x0000_t75" alt="http://diplomnrabota.narod.ru/Tuda_ne_hodi-sjuda_hodi.jpg" style="position:absolute;margin-left:9.4pt;margin-top:-11.6pt;width:40.1pt;height:37.5pt;z-index:-251585024;visibility:visible;mso-position-horizontal-relative:text;mso-position-vertical-relative:text" wrapcoords="-408 0 -408 21168 21600 21168 21600 0 -408 0">
                  <v:imagedata r:id="rId8" o:title="Tuda_ne_hodi-sjuda_hodi"/>
                  <w10:wrap type="tight"/>
                </v:shape>
              </w:pict>
            </w:r>
          </w:p>
        </w:tc>
        <w:tc>
          <w:tcPr>
            <w:tcW w:w="1240" w:type="pct"/>
          </w:tcPr>
          <w:p w:rsidR="009E10C9" w:rsidRPr="00467D3F" w:rsidRDefault="00F167D4" w:rsidP="00467D3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Дорожный </w:t>
            </w:r>
            <w:r w:rsidR="009E10C9" w:rsidRPr="00467D3F">
              <w:rPr>
                <w:rFonts w:ascii="Times New Roman" w:hAnsi="Times New Roman"/>
                <w:sz w:val="24"/>
                <w:szCs w:val="24"/>
                <w:lang w:eastAsia="ru-RU"/>
              </w:rPr>
              <w:t>знак «Пешеходный переход»</w:t>
            </w:r>
          </w:p>
        </w:tc>
      </w:tr>
      <w:tr w:rsidR="009E10C9" w:rsidRPr="00467D3F" w:rsidTr="0010552E">
        <w:tc>
          <w:tcPr>
            <w:tcW w:w="1230" w:type="pct"/>
          </w:tcPr>
          <w:p w:rsidR="009E10C9" w:rsidRPr="00467D3F" w:rsidRDefault="00C93EBA" w:rsidP="00467D3F">
            <w:pPr>
              <w:spacing w:after="0" w:line="240" w:lineRule="auto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Прямоугольник 117" o:spid="_x0000_s1140" style="position:absolute;margin-left:20.7pt;margin-top:2.25pt;width:70.5pt;height:32.25pt;z-index:251666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" fillcolor="#bfbfbf"/>
              </w:pict>
            </w:r>
          </w:p>
          <w:p w:rsidR="009E10C9" w:rsidRPr="00467D3F" w:rsidRDefault="009E10C9" w:rsidP="00467D3F">
            <w:pPr>
              <w:spacing w:after="0" w:line="240" w:lineRule="auto"/>
              <w:rPr>
                <w:noProof/>
                <w:sz w:val="20"/>
                <w:szCs w:val="20"/>
                <w:lang w:eastAsia="ru-RU"/>
              </w:rPr>
            </w:pPr>
          </w:p>
          <w:p w:rsidR="009E10C9" w:rsidRPr="00467D3F" w:rsidRDefault="009E10C9" w:rsidP="00467D3F">
            <w:pPr>
              <w:spacing w:after="0" w:line="240" w:lineRule="auto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709" w:type="pct"/>
          </w:tcPr>
          <w:p w:rsidR="009E10C9" w:rsidRPr="00467D3F" w:rsidRDefault="009E10C9" w:rsidP="00467D3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7D3F">
              <w:rPr>
                <w:rFonts w:ascii="Times New Roman" w:hAnsi="Times New Roman"/>
                <w:sz w:val="24"/>
                <w:szCs w:val="24"/>
                <w:lang w:eastAsia="ru-RU"/>
              </w:rPr>
              <w:t>жилые дома</w:t>
            </w:r>
          </w:p>
        </w:tc>
        <w:tc>
          <w:tcPr>
            <w:tcW w:w="820" w:type="pct"/>
          </w:tcPr>
          <w:p w:rsidR="009E10C9" w:rsidRPr="00467D3F" w:rsidRDefault="009E10C9" w:rsidP="00467D3F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ru-RU"/>
              </w:rPr>
            </w:pPr>
          </w:p>
          <w:p w:rsidR="009E10C9" w:rsidRPr="00467D3F" w:rsidRDefault="00C93EBA" w:rsidP="00467D3F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14" o:spid="_x0000_s1141" type="#_x0000_t75" alt="Знак 1.23 Дети" style="position:absolute;left:0;text-align:left;margin-left:16.2pt;margin-top:-11.75pt;width:31.5pt;height:31.15pt;z-index:-251584000;visibility:visible" wrapcoords="-514 0 -514 21086 21600 21086 21600 0 -514 0">
                  <v:imagedata r:id="rId9" o:title="z1"/>
                  <w10:wrap type="tight"/>
                </v:shape>
              </w:pict>
            </w:r>
          </w:p>
        </w:tc>
        <w:tc>
          <w:tcPr>
            <w:tcW w:w="1240" w:type="pct"/>
          </w:tcPr>
          <w:p w:rsidR="009E10C9" w:rsidRPr="00467D3F" w:rsidRDefault="00F167D4" w:rsidP="00F167D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Дорожный знак «Д</w:t>
            </w:r>
            <w:r w:rsidR="009E10C9" w:rsidRPr="00467D3F">
              <w:rPr>
                <w:rFonts w:ascii="Times New Roman" w:hAnsi="Times New Roman"/>
                <w:sz w:val="24"/>
                <w:szCs w:val="24"/>
                <w:lang w:eastAsia="ru-RU"/>
              </w:rPr>
              <w:t>ети»</w:t>
            </w:r>
          </w:p>
        </w:tc>
      </w:tr>
      <w:tr w:rsidR="009E10C9" w:rsidRPr="00467D3F" w:rsidTr="0010552E">
        <w:tc>
          <w:tcPr>
            <w:tcW w:w="1230" w:type="pct"/>
          </w:tcPr>
          <w:p w:rsidR="009E10C9" w:rsidRPr="00467D3F" w:rsidRDefault="009E10C9" w:rsidP="00467D3F">
            <w:pPr>
              <w:spacing w:after="0" w:line="240" w:lineRule="auto"/>
              <w:rPr>
                <w:noProof/>
                <w:sz w:val="20"/>
                <w:szCs w:val="20"/>
                <w:lang w:eastAsia="ru-RU"/>
              </w:rPr>
            </w:pPr>
          </w:p>
          <w:p w:rsidR="009E10C9" w:rsidRPr="00467D3F" w:rsidRDefault="00C93EBA" w:rsidP="00467D3F">
            <w:pPr>
              <w:spacing w:after="0" w:line="240" w:lineRule="auto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Прямая со стрелкой 116" o:spid="_x0000_s1142" type="#_x0000_t32" style="position:absolute;margin-left:31.95pt;margin-top:1.7pt;width:77.25pt;height:.75pt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"/>
              </w:pict>
            </w:r>
          </w:p>
        </w:tc>
        <w:tc>
          <w:tcPr>
            <w:tcW w:w="1709" w:type="pct"/>
          </w:tcPr>
          <w:p w:rsidR="009E10C9" w:rsidRPr="00467D3F" w:rsidRDefault="009E10C9" w:rsidP="00467D3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7D3F">
              <w:rPr>
                <w:rFonts w:ascii="Times New Roman" w:hAnsi="Times New Roman"/>
                <w:sz w:val="24"/>
                <w:szCs w:val="24"/>
                <w:lang w:eastAsia="ru-RU"/>
              </w:rPr>
              <w:t>ограждение образовательного учреждения</w:t>
            </w:r>
          </w:p>
        </w:tc>
        <w:tc>
          <w:tcPr>
            <w:tcW w:w="820" w:type="pct"/>
          </w:tcPr>
          <w:p w:rsidR="009E10C9" w:rsidRPr="00467D3F" w:rsidRDefault="0010552E" w:rsidP="00467D3F">
            <w:pPr>
              <w:spacing w:after="0" w:line="240" w:lineRule="auto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3984" behindDoc="0" locked="0" layoutInCell="1" allowOverlap="1" wp14:anchorId="1D11FD72" wp14:editId="5634C705">
                  <wp:simplePos x="0" y="0"/>
                  <wp:positionH relativeFrom="column">
                    <wp:posOffset>244943</wp:posOffset>
                  </wp:positionH>
                  <wp:positionV relativeFrom="paragraph">
                    <wp:posOffset>109082</wp:posOffset>
                  </wp:positionV>
                  <wp:extent cx="337931" cy="343526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27" cy="349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0" w:type="pct"/>
          </w:tcPr>
          <w:p w:rsidR="009E10C9" w:rsidRPr="0010552E" w:rsidRDefault="009E10C9" w:rsidP="00467D3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0552E" w:rsidRPr="0010552E" w:rsidRDefault="0010552E" w:rsidP="00467D3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552E">
              <w:rPr>
                <w:rFonts w:ascii="Times New Roman" w:hAnsi="Times New Roman"/>
                <w:sz w:val="24"/>
                <w:szCs w:val="24"/>
              </w:rPr>
              <w:t>Ограничение скорости</w:t>
            </w:r>
          </w:p>
          <w:p w:rsidR="0010552E" w:rsidRPr="0010552E" w:rsidRDefault="0010552E" w:rsidP="00467D3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0552E" w:rsidRPr="00467D3F" w:rsidTr="0010552E">
        <w:tc>
          <w:tcPr>
            <w:tcW w:w="1230" w:type="pct"/>
          </w:tcPr>
          <w:p w:rsidR="0010552E" w:rsidRDefault="0010552E" w:rsidP="00467D3F">
            <w:pPr>
              <w:spacing w:after="0" w:line="240" w:lineRule="auto"/>
              <w:rPr>
                <w:noProof/>
                <w:sz w:val="20"/>
                <w:szCs w:val="20"/>
                <w:lang w:eastAsia="ru-RU"/>
              </w:rPr>
            </w:pPr>
          </w:p>
          <w:p w:rsidR="0010552E" w:rsidRDefault="0010552E" w:rsidP="00467D3F">
            <w:pPr>
              <w:spacing w:after="0" w:line="240" w:lineRule="auto"/>
              <w:rPr>
                <w:noProof/>
                <w:sz w:val="20"/>
                <w:szCs w:val="20"/>
                <w:lang w:eastAsia="ru-RU"/>
              </w:rPr>
            </w:pPr>
          </w:p>
          <w:p w:rsidR="0010552E" w:rsidRPr="00467D3F" w:rsidRDefault="0010552E" w:rsidP="00467D3F">
            <w:pPr>
              <w:spacing w:after="0" w:line="240" w:lineRule="auto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709" w:type="pct"/>
          </w:tcPr>
          <w:p w:rsidR="0010552E" w:rsidRPr="00467D3F" w:rsidRDefault="0010552E" w:rsidP="00467D3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0" w:type="pct"/>
          </w:tcPr>
          <w:p w:rsidR="0010552E" w:rsidRPr="0010552E" w:rsidRDefault="0010552E" w:rsidP="00467D3F">
            <w:pPr>
              <w:spacing w:after="0" w:line="240" w:lineRule="auto"/>
              <w:rPr>
                <w:noProof/>
                <w:lang w:eastAsia="ru-RU"/>
              </w:rPr>
            </w:pPr>
            <w:r w:rsidRPr="0010552E">
              <w:rPr>
                <w:noProof/>
                <w:lang w:eastAsia="ru-RU"/>
              </w:rPr>
              <w:drawing>
                <wp:anchor distT="0" distB="0" distL="114300" distR="114300" simplePos="0" relativeHeight="251756032" behindDoc="0" locked="0" layoutInCell="1" allowOverlap="1" wp14:anchorId="0A58094A" wp14:editId="6E692024">
                  <wp:simplePos x="0" y="0"/>
                  <wp:positionH relativeFrom="column">
                    <wp:posOffset>244943</wp:posOffset>
                  </wp:positionH>
                  <wp:positionV relativeFrom="paragraph">
                    <wp:posOffset>73908</wp:posOffset>
                  </wp:positionV>
                  <wp:extent cx="337931" cy="337931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7444" cy="337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0" w:type="pct"/>
          </w:tcPr>
          <w:p w:rsidR="0010552E" w:rsidRPr="0010552E" w:rsidRDefault="0010552E" w:rsidP="00467D3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0552E" w:rsidRPr="0010552E" w:rsidRDefault="0010552E" w:rsidP="00467D3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552E">
              <w:rPr>
                <w:rFonts w:ascii="Times New Roman" w:hAnsi="Times New Roman"/>
                <w:sz w:val="24"/>
                <w:szCs w:val="24"/>
              </w:rPr>
              <w:t>Ограничение скорости</w:t>
            </w:r>
          </w:p>
          <w:p w:rsidR="0010552E" w:rsidRPr="0010552E" w:rsidRDefault="0010552E" w:rsidP="00467D3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9E10C9" w:rsidRDefault="009E10C9">
      <w:pPr>
        <w:rPr>
          <w:lang w:val="en-US"/>
        </w:rPr>
      </w:pPr>
    </w:p>
    <w:p w:rsidR="009E10C9" w:rsidRDefault="009E10C9">
      <w:pPr>
        <w:rPr>
          <w:lang w:val="en-US"/>
        </w:rPr>
      </w:pPr>
    </w:p>
    <w:p w:rsidR="009E10C9" w:rsidRDefault="009E10C9">
      <w:pPr>
        <w:rPr>
          <w:lang w:val="en-US"/>
        </w:rPr>
      </w:pPr>
    </w:p>
    <w:p w:rsidR="009E10C9" w:rsidRDefault="009E10C9">
      <w:pPr>
        <w:rPr>
          <w:lang w:val="en-US"/>
        </w:rPr>
      </w:pPr>
    </w:p>
    <w:p w:rsidR="009E10C9" w:rsidRDefault="009E10C9">
      <w:pPr>
        <w:rPr>
          <w:lang w:val="en-US"/>
        </w:rPr>
      </w:pPr>
    </w:p>
    <w:p w:rsidR="009E10C9" w:rsidRDefault="009E10C9">
      <w:pPr>
        <w:rPr>
          <w:lang w:val="en-US"/>
        </w:rPr>
      </w:pPr>
    </w:p>
    <w:p w:rsidR="009E10C9" w:rsidRDefault="009E10C9">
      <w:pPr>
        <w:rPr>
          <w:lang w:val="en-US"/>
        </w:rPr>
      </w:pPr>
    </w:p>
    <w:p w:rsidR="009E10C9" w:rsidRDefault="009E10C9">
      <w:pPr>
        <w:rPr>
          <w:lang w:val="en-US"/>
        </w:rPr>
      </w:pPr>
    </w:p>
    <w:p w:rsidR="009E10C9" w:rsidRDefault="009E10C9">
      <w:pPr>
        <w:rPr>
          <w:lang w:val="en-US"/>
        </w:rPr>
      </w:pPr>
    </w:p>
    <w:p w:rsidR="009E10C9" w:rsidRDefault="009E10C9">
      <w:pPr>
        <w:rPr>
          <w:lang w:val="en-US"/>
        </w:rPr>
      </w:pPr>
    </w:p>
    <w:p w:rsidR="009E10C9" w:rsidRDefault="009E10C9">
      <w:pPr>
        <w:rPr>
          <w:lang w:val="en-US"/>
        </w:rPr>
      </w:pPr>
    </w:p>
    <w:p w:rsidR="009E10C9" w:rsidRDefault="009E10C9">
      <w:pPr>
        <w:rPr>
          <w:lang w:val="en-US"/>
        </w:rPr>
      </w:pPr>
    </w:p>
    <w:p w:rsidR="009E10C9" w:rsidRPr="00F92AEC" w:rsidRDefault="009E10C9"/>
    <w:p w:rsidR="009E10C9" w:rsidRPr="007B414E" w:rsidRDefault="00C93EBA">
      <w:bookmarkStart w:id="0" w:name="_GoBack"/>
      <w:r>
        <w:rPr>
          <w:rFonts w:ascii="Times New Roman" w:eastAsia="TimesNewRomanPSMT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82885" cy="7547772"/>
            <wp:effectExtent l="0" t="0" r="0" b="0"/>
            <wp:docPr id="18" name="Рисунок 18" descr="D:\Паспорт  ДД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аспорт  ДД\0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885" cy="754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E10C9" w:rsidRPr="007B414E" w:rsidRDefault="009E10C9"/>
    <w:p w:rsidR="009E10C9" w:rsidRPr="007B414E" w:rsidRDefault="009E10C9"/>
    <w:sectPr w:rsidR="009E10C9" w:rsidRPr="007B414E" w:rsidSect="005867AD">
      <w:pgSz w:w="16838" w:h="11906" w:orient="landscape"/>
      <w:pgMar w:top="142" w:right="249" w:bottom="0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E7F78"/>
    <w:rsid w:val="00022436"/>
    <w:rsid w:val="000A1EE5"/>
    <w:rsid w:val="000E7F78"/>
    <w:rsid w:val="0010552E"/>
    <w:rsid w:val="001A6AF4"/>
    <w:rsid w:val="002A71CF"/>
    <w:rsid w:val="0034379D"/>
    <w:rsid w:val="00343DAB"/>
    <w:rsid w:val="003E07E3"/>
    <w:rsid w:val="004130FF"/>
    <w:rsid w:val="00452BF9"/>
    <w:rsid w:val="00467D3F"/>
    <w:rsid w:val="004E0A34"/>
    <w:rsid w:val="005427B3"/>
    <w:rsid w:val="005867AD"/>
    <w:rsid w:val="005B7EEC"/>
    <w:rsid w:val="00682C06"/>
    <w:rsid w:val="007A74FE"/>
    <w:rsid w:val="007B414E"/>
    <w:rsid w:val="007F241D"/>
    <w:rsid w:val="007F3B55"/>
    <w:rsid w:val="008231D4"/>
    <w:rsid w:val="00836DF9"/>
    <w:rsid w:val="008946F2"/>
    <w:rsid w:val="008A4CA0"/>
    <w:rsid w:val="008E4510"/>
    <w:rsid w:val="00924F6A"/>
    <w:rsid w:val="00944724"/>
    <w:rsid w:val="00952F67"/>
    <w:rsid w:val="009779C0"/>
    <w:rsid w:val="009A0D4E"/>
    <w:rsid w:val="009C51F9"/>
    <w:rsid w:val="009E10C9"/>
    <w:rsid w:val="009E5772"/>
    <w:rsid w:val="00A8419B"/>
    <w:rsid w:val="00B44477"/>
    <w:rsid w:val="00BB1A7D"/>
    <w:rsid w:val="00C66A41"/>
    <w:rsid w:val="00C93EBA"/>
    <w:rsid w:val="00C9593E"/>
    <w:rsid w:val="00CC754A"/>
    <w:rsid w:val="00CD1D6C"/>
    <w:rsid w:val="00D7684E"/>
    <w:rsid w:val="00DB2793"/>
    <w:rsid w:val="00E3693E"/>
    <w:rsid w:val="00F05C4C"/>
    <w:rsid w:val="00F167D4"/>
    <w:rsid w:val="00F555F0"/>
    <w:rsid w:val="00F63B4E"/>
    <w:rsid w:val="00F92AEC"/>
    <w:rsid w:val="00FA1876"/>
    <w:rsid w:val="00FE4DFC"/>
    <w:rsid w:val="00FF5027"/>
    <w:rsid w:val="00FF6D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43"/>
    <o:shapelayout v:ext="edit">
      <o:idmap v:ext="edit" data="1"/>
      <o:rules v:ext="edit">
        <o:r id="V:Rule1" type="connector" idref="#Прямая со стрелкой 120"/>
        <o:r id="V:Rule2" type="connector" idref="#Прямая со стрелкой 14"/>
        <o:r id="V:Rule3" type="connector" idref="#Прямая со стрелкой 121"/>
        <o:r id="V:Rule4" type="connector" idref="#Прямая со стрелкой 116"/>
        <o:r id="V:Rule5" type="connector" idref="#Прямая со стрелкой 119"/>
        <o:r id="V:Rule6" type="connector" idref="#Прямая со стрелкой 11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F6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7F2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7F241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7F241D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5FFE4A-5691-4F68-A250-EC9AAEA3A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1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Директор</cp:lastModifiedBy>
  <cp:revision>27</cp:revision>
  <dcterms:created xsi:type="dcterms:W3CDTF">2017-09-20T09:27:00Z</dcterms:created>
  <dcterms:modified xsi:type="dcterms:W3CDTF">2024-02-29T05:54:00Z</dcterms:modified>
</cp:coreProperties>
</file>